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DFAE" w14:textId="6B66A5A0" w:rsidR="00047469" w:rsidRPr="00F0412E" w:rsidRDefault="00460909">
      <w:pPr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129869DB" wp14:editId="426EE8D7">
            <wp:simplePos x="0" y="0"/>
            <wp:positionH relativeFrom="column">
              <wp:posOffset>8667750</wp:posOffset>
            </wp:positionH>
            <wp:positionV relativeFrom="paragraph">
              <wp:posOffset>0</wp:posOffset>
            </wp:positionV>
            <wp:extent cx="1143000" cy="1079500"/>
            <wp:effectExtent l="0" t="0" r="0" b="6350"/>
            <wp:wrapSquare wrapText="bothSides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0"/>
          <w:szCs w:val="20"/>
        </w:rPr>
        <w:t>H</w:t>
      </w:r>
      <w:r w:rsidR="006D66B9" w:rsidRPr="00F0412E">
        <w:rPr>
          <w:rFonts w:ascii="Calibri" w:hAnsi="Calibri" w:cs="Calibri"/>
          <w:b/>
          <w:bCs/>
          <w:sz w:val="20"/>
          <w:szCs w:val="20"/>
        </w:rPr>
        <w:t>PS – Benchmark Data – Summary 202</w:t>
      </w:r>
      <w:r w:rsidR="00054D5E" w:rsidRPr="00F0412E">
        <w:rPr>
          <w:rFonts w:ascii="Calibri" w:hAnsi="Calibri" w:cs="Calibri"/>
          <w:b/>
          <w:bCs/>
          <w:sz w:val="20"/>
          <w:szCs w:val="20"/>
        </w:rPr>
        <w:t>4</w:t>
      </w:r>
      <w:r w:rsidR="006D66B9" w:rsidRPr="00F0412E">
        <w:rPr>
          <w:rFonts w:ascii="Calibri" w:hAnsi="Calibri" w:cs="Calibri"/>
          <w:b/>
          <w:bCs/>
          <w:sz w:val="20"/>
          <w:szCs w:val="20"/>
        </w:rPr>
        <w:t>/2</w:t>
      </w:r>
      <w:r w:rsidR="00054D5E" w:rsidRPr="00F0412E">
        <w:rPr>
          <w:rFonts w:ascii="Calibri" w:hAnsi="Calibri" w:cs="Calibri"/>
          <w:b/>
          <w:bCs/>
          <w:sz w:val="20"/>
          <w:szCs w:val="20"/>
        </w:rPr>
        <w:t>5</w:t>
      </w:r>
    </w:p>
    <w:tbl>
      <w:tblPr>
        <w:tblStyle w:val="TableGrid"/>
        <w:tblpPr w:vertAnchor="text" w:horzAnchor="margin" w:tblpY="168"/>
        <w:tblOverlap w:val="never"/>
        <w:tblW w:w="9493" w:type="dxa"/>
        <w:tblInd w:w="0" w:type="dxa"/>
        <w:tblCellMar>
          <w:top w:w="47" w:type="dxa"/>
          <w:left w:w="107" w:type="dxa"/>
          <w:right w:w="111" w:type="dxa"/>
        </w:tblCellMar>
        <w:tblLook w:val="04A0" w:firstRow="1" w:lastRow="0" w:firstColumn="1" w:lastColumn="0" w:noHBand="0" w:noVBand="1"/>
      </w:tblPr>
      <w:tblGrid>
        <w:gridCol w:w="2198"/>
        <w:gridCol w:w="1766"/>
        <w:gridCol w:w="1701"/>
        <w:gridCol w:w="1701"/>
        <w:gridCol w:w="2127"/>
      </w:tblGrid>
      <w:tr w:rsidR="00EE074C" w:rsidRPr="00F0412E" w14:paraId="3A0E1A3B" w14:textId="77777777" w:rsidTr="00A75FBA">
        <w:trPr>
          <w:trHeight w:val="8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5EEF2B4" w14:textId="77777777" w:rsidR="00EE074C" w:rsidRPr="00F0412E" w:rsidRDefault="00EE074C" w:rsidP="00F041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AE1A45B" w14:textId="1864C1F5" w:rsidR="00EE074C" w:rsidRPr="00F0412E" w:rsidRDefault="00EE074C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D6AFD0A" w14:textId="47C2BB99" w:rsidR="00EE074C" w:rsidRPr="00F0412E" w:rsidRDefault="00EE074C" w:rsidP="00F0412E">
            <w:pPr>
              <w:ind w:left="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C7A5B80" w14:textId="2264FC53" w:rsidR="00EE074C" w:rsidRPr="00F0412E" w:rsidRDefault="00EE074C" w:rsidP="00F0412E">
            <w:pPr>
              <w:ind w:left="53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National - 202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D150282" w14:textId="4197E79E" w:rsidR="00EE074C" w:rsidRPr="00F0412E" w:rsidRDefault="00EE074C" w:rsidP="00F0412E">
            <w:pPr>
              <w:ind w:left="68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Difference to NA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4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85AFF" w:rsidRPr="00F0412E" w14:paraId="465927EB" w14:textId="77777777" w:rsidTr="00A75FBA">
        <w:trPr>
          <w:trHeight w:val="20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D94" w14:textId="77777777" w:rsidR="00885AFF" w:rsidRPr="00F0412E" w:rsidRDefault="00885AFF" w:rsidP="00885AFF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GLD – EYFS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8FEF" w14:textId="74730807" w:rsidR="00885AFF" w:rsidRPr="00F0412E" w:rsidRDefault="00AA1148" w:rsidP="00885AFF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  <w:r w:rsidR="00007A4F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7D26" w14:textId="2165F746" w:rsidR="00885AFF" w:rsidRPr="00F0412E" w:rsidRDefault="00706F64" w:rsidP="00885AFF">
            <w:pPr>
              <w:ind w:left="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CC90" w14:textId="62ADDE58" w:rsidR="00885AFF" w:rsidRPr="00F0412E" w:rsidRDefault="00007A4F" w:rsidP="00885AFF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67.7%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54CE" w14:textId="4FD5B853" w:rsidR="00885AFF" w:rsidRPr="00F0412E" w:rsidRDefault="00007A4F" w:rsidP="00885AFF">
            <w:pPr>
              <w:ind w:lef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42EA">
              <w:rPr>
                <w:rFonts w:ascii="Calibri" w:hAnsi="Calibri" w:cs="Calibri"/>
                <w:color w:val="00B050"/>
                <w:sz w:val="20"/>
                <w:szCs w:val="20"/>
              </w:rPr>
              <w:t>+11.3%</w:t>
            </w:r>
          </w:p>
        </w:tc>
      </w:tr>
      <w:tr w:rsidR="00885AFF" w:rsidRPr="00F0412E" w14:paraId="40495A2C" w14:textId="77777777" w:rsidTr="00A75FBA">
        <w:trPr>
          <w:trHeight w:val="27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4E57" w14:textId="77777777" w:rsidR="00885AFF" w:rsidRPr="00F0412E" w:rsidRDefault="00885AFF" w:rsidP="00885AFF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Year 1 Phonics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5FE" w14:textId="6FE354AC" w:rsidR="00885AFF" w:rsidRPr="00F0412E" w:rsidRDefault="00007A4F" w:rsidP="00885AFF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CACF" w14:textId="105D64E3" w:rsidR="00885AFF" w:rsidRPr="00F0412E" w:rsidRDefault="00706F64" w:rsidP="00885AFF">
            <w:pPr>
              <w:ind w:left="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69B9" w14:textId="15F362C2" w:rsidR="00885AFF" w:rsidRPr="00F0412E" w:rsidRDefault="00007A4F" w:rsidP="00885AFF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C83B" w14:textId="7EC75302" w:rsidR="00885AFF" w:rsidRPr="00F0412E" w:rsidRDefault="00007A4F" w:rsidP="00885AFF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484">
              <w:rPr>
                <w:rFonts w:ascii="Calibri" w:hAnsi="Calibri" w:cs="Calibri"/>
                <w:color w:val="FF0000"/>
                <w:sz w:val="20"/>
                <w:szCs w:val="20"/>
              </w:rPr>
              <w:t>-8%</w:t>
            </w:r>
          </w:p>
        </w:tc>
      </w:tr>
    </w:tbl>
    <w:p w14:paraId="41CE1A1D" w14:textId="0978692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D8677A0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742B1BD" w14:textId="77777777" w:rsidR="00054D5E" w:rsidRPr="00F0412E" w:rsidRDefault="00054D5E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7811452" w14:textId="77777777" w:rsidR="00054D5E" w:rsidRPr="00F0412E" w:rsidRDefault="00054D5E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64D272B" w14:textId="77777777" w:rsidR="00F0412E" w:rsidRDefault="00F0412E" w:rsidP="00F0412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ED547B8" w14:textId="77777777" w:rsidR="00F0412E" w:rsidRDefault="00F0412E" w:rsidP="00F0412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395EAFD" w14:textId="78E47123" w:rsidR="006D66B9" w:rsidRPr="00F0412E" w:rsidRDefault="006D66B9" w:rsidP="00F0412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0412E">
        <w:rPr>
          <w:rFonts w:ascii="Calibri" w:hAnsi="Calibri" w:cs="Calibri"/>
          <w:b/>
          <w:bCs/>
          <w:sz w:val="20"/>
          <w:szCs w:val="20"/>
        </w:rPr>
        <w:t xml:space="preserve">Multiplication Check </w:t>
      </w:r>
    </w:p>
    <w:p w14:paraId="34737708" w14:textId="77777777" w:rsidR="00054D5E" w:rsidRPr="00F0412E" w:rsidRDefault="00054D5E" w:rsidP="00F0412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9488" w:type="dxa"/>
        <w:tblInd w:w="5" w:type="dxa"/>
        <w:tblCellMar>
          <w:top w:w="47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2259"/>
        <w:gridCol w:w="1700"/>
        <w:gridCol w:w="1701"/>
        <w:gridCol w:w="1701"/>
        <w:gridCol w:w="2127"/>
      </w:tblGrid>
      <w:tr w:rsidR="006D66B9" w:rsidRPr="00F0412E" w14:paraId="105F8D70" w14:textId="77777777" w:rsidTr="00A75FBA">
        <w:trPr>
          <w:trHeight w:val="25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0E20" w14:textId="77777777" w:rsidR="006D66B9" w:rsidRPr="00F0412E" w:rsidRDefault="006D66B9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b/>
                <w:sz w:val="20"/>
                <w:szCs w:val="20"/>
              </w:rPr>
              <w:t xml:space="preserve">Expected Standard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EB2C009" w14:textId="4EF89EA8" w:rsidR="006D66B9" w:rsidRPr="00F0412E" w:rsidRDefault="006D66B9" w:rsidP="00766EDA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A7DEE04" w14:textId="32EB6D05" w:rsidR="006D66B9" w:rsidRPr="00F0412E" w:rsidRDefault="006D66B9" w:rsidP="00766EDA">
            <w:pPr>
              <w:ind w:left="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C20D3A3" w14:textId="0CC2386E" w:rsidR="006D66B9" w:rsidRPr="00F0412E" w:rsidRDefault="006D66B9" w:rsidP="00766EDA">
            <w:pPr>
              <w:ind w:left="5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National - 202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263F94B" w14:textId="11FB7EC0" w:rsidR="006D66B9" w:rsidRPr="00F0412E" w:rsidRDefault="006D66B9" w:rsidP="00766EDA">
            <w:pPr>
              <w:ind w:left="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Difference to NA 202</w:t>
            </w:r>
            <w:r w:rsidR="00885AF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6D66B9" w:rsidRPr="00F0412E" w14:paraId="3A69ECF5" w14:textId="77777777" w:rsidTr="00A75FBA">
        <w:trPr>
          <w:trHeight w:val="22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B756" w14:textId="274D3A47" w:rsidR="006D66B9" w:rsidRPr="00F0412E" w:rsidRDefault="006D66B9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MTC – </w:t>
            </w:r>
            <w:r w:rsidR="00A75FBA">
              <w:rPr>
                <w:rFonts w:ascii="Calibri" w:hAnsi="Calibri" w:cs="Calibri"/>
                <w:sz w:val="20"/>
                <w:szCs w:val="20"/>
              </w:rPr>
              <w:t>Ave</w:t>
            </w:r>
            <w:r w:rsidR="00766EDA">
              <w:rPr>
                <w:rFonts w:ascii="Calibri" w:hAnsi="Calibri" w:cs="Calibri"/>
                <w:sz w:val="20"/>
                <w:szCs w:val="20"/>
              </w:rPr>
              <w:t>rage</w:t>
            </w:r>
            <w:r w:rsidR="00A75F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Score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3A2D" w14:textId="1318DEF5" w:rsidR="006D66B9" w:rsidRPr="00F0412E" w:rsidRDefault="007B5484" w:rsidP="00F0412E">
            <w:pPr>
              <w:ind w:right="1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CBAF" w14:textId="1739ED7C" w:rsidR="006D66B9" w:rsidRPr="00F0412E" w:rsidRDefault="00706F64" w:rsidP="00F0412E">
            <w:pPr>
              <w:ind w:right="1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B74" w14:textId="11FF4007" w:rsidR="006D66B9" w:rsidRPr="00F0412E" w:rsidRDefault="007B5484" w:rsidP="00F0412E">
            <w:pPr>
              <w:ind w:right="1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416F" w14:textId="16FE77AE" w:rsidR="006D66B9" w:rsidRPr="002942EA" w:rsidRDefault="007B5484" w:rsidP="00F0412E">
            <w:pPr>
              <w:ind w:right="18"/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2942EA">
              <w:rPr>
                <w:rFonts w:ascii="Calibri" w:hAnsi="Calibri" w:cs="Calibri"/>
                <w:color w:val="00B050"/>
                <w:sz w:val="20"/>
                <w:szCs w:val="20"/>
              </w:rPr>
              <w:t>+1.1</w:t>
            </w:r>
          </w:p>
        </w:tc>
      </w:tr>
      <w:tr w:rsidR="006D66B9" w:rsidRPr="00F0412E" w14:paraId="523075DE" w14:textId="77777777" w:rsidTr="00A75FBA">
        <w:trPr>
          <w:trHeight w:val="7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3E3C" w14:textId="77777777" w:rsidR="006D66B9" w:rsidRPr="00F0412E" w:rsidRDefault="006D66B9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25 out of 25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455B" w14:textId="5CE71CC5" w:rsidR="006D66B9" w:rsidRPr="00F0412E" w:rsidRDefault="007B5484" w:rsidP="00F0412E">
            <w:pPr>
              <w:ind w:right="1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B1C9" w14:textId="291CAB48" w:rsidR="006D66B9" w:rsidRPr="00F0412E" w:rsidRDefault="00706F64" w:rsidP="00F0412E">
            <w:pPr>
              <w:ind w:righ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46D" w14:textId="0574C676" w:rsidR="006D66B9" w:rsidRPr="00F0412E" w:rsidRDefault="007B5484" w:rsidP="00F0412E">
            <w:pPr>
              <w:ind w:right="1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A5E7" w14:textId="0D5A38D6" w:rsidR="006D66B9" w:rsidRPr="002942EA" w:rsidRDefault="007B5484" w:rsidP="00F0412E">
            <w:pPr>
              <w:ind w:right="17"/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2942EA">
              <w:rPr>
                <w:rFonts w:ascii="Calibri" w:hAnsi="Calibri" w:cs="Calibri"/>
                <w:color w:val="00B050"/>
                <w:sz w:val="20"/>
                <w:szCs w:val="20"/>
              </w:rPr>
              <w:t>+11%</w:t>
            </w:r>
          </w:p>
        </w:tc>
      </w:tr>
    </w:tbl>
    <w:p w14:paraId="2739AF07" w14:textId="77777777" w:rsidR="00054D5E" w:rsidRPr="00F0412E" w:rsidRDefault="00054D5E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331CBA" w14:textId="431567BE" w:rsidR="006D66B9" w:rsidRPr="00F0412E" w:rsidRDefault="006D66B9" w:rsidP="00F0412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0412E">
        <w:rPr>
          <w:rFonts w:ascii="Calibri" w:hAnsi="Calibri" w:cs="Calibri"/>
          <w:b/>
          <w:bCs/>
          <w:sz w:val="20"/>
          <w:szCs w:val="20"/>
        </w:rPr>
        <w:t>Key Stage 2</w:t>
      </w:r>
    </w:p>
    <w:tbl>
      <w:tblPr>
        <w:tblStyle w:val="TableGrid"/>
        <w:tblpPr w:leftFromText="180" w:rightFromText="180" w:vertAnchor="text" w:horzAnchor="margin" w:tblpY="124"/>
        <w:tblW w:w="11194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6"/>
        <w:gridCol w:w="1708"/>
        <w:gridCol w:w="1701"/>
        <w:gridCol w:w="1701"/>
        <w:gridCol w:w="1701"/>
        <w:gridCol w:w="2127"/>
      </w:tblGrid>
      <w:tr w:rsidR="00885AFF" w:rsidRPr="00F0412E" w14:paraId="2786A33A" w14:textId="77777777" w:rsidTr="00A75FBA">
        <w:trPr>
          <w:trHeight w:val="8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E94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b/>
                <w:sz w:val="20"/>
                <w:szCs w:val="20"/>
              </w:rPr>
              <w:t xml:space="preserve">Expected Standard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97C56C9" w14:textId="6231272C" w:rsidR="00885AFF" w:rsidRPr="00F0412E" w:rsidRDefault="00885AFF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364F4A7" w14:textId="29DE0DB3" w:rsidR="00885AFF" w:rsidRPr="00F0412E" w:rsidRDefault="00885AFF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Predictions</w:t>
            </w:r>
            <w:r w:rsidR="00A003A3">
              <w:rPr>
                <w:rFonts w:ascii="Calibri" w:hAnsi="Calibri" w:cs="Calibri"/>
                <w:sz w:val="20"/>
                <w:szCs w:val="20"/>
              </w:rPr>
              <w:t xml:space="preserve"> - 2025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21A0987" w14:textId="519E42B8" w:rsidR="00885AFF" w:rsidRPr="00F0412E" w:rsidRDefault="00885AFF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BEC55D6" w14:textId="213C2BDF" w:rsidR="00885AFF" w:rsidRPr="00F0412E" w:rsidRDefault="00885AFF" w:rsidP="00F0412E">
            <w:pPr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National - 202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A5CBC2" w14:textId="6EF1D7D1" w:rsidR="00885AFF" w:rsidRPr="00F0412E" w:rsidRDefault="00885AFF" w:rsidP="00F0412E">
            <w:pPr>
              <w:ind w:left="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Difference to NA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85AFF" w:rsidRPr="00F0412E" w14:paraId="16CBD2C1" w14:textId="77777777" w:rsidTr="00A75FBA">
        <w:trPr>
          <w:trHeight w:val="7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A210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Reading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3048" w14:textId="2A1193E0" w:rsidR="00885AFF" w:rsidRPr="00F0412E" w:rsidRDefault="000E4B2B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  <w:r w:rsidR="005A7A86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865" w14:textId="3456F768" w:rsidR="00885AFF" w:rsidRPr="00F0412E" w:rsidRDefault="00A003A3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065B" w14:textId="666CBDDE" w:rsidR="00885AFF" w:rsidRPr="00F0412E" w:rsidRDefault="00706F64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C6D8" w14:textId="31DC30CC" w:rsidR="00885AFF" w:rsidRPr="00F0412E" w:rsidRDefault="00642A6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3AFD" w14:textId="3BBA49D3" w:rsidR="00885AFF" w:rsidRPr="00F0412E" w:rsidRDefault="00642A6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12A0">
              <w:rPr>
                <w:rFonts w:ascii="Calibri" w:hAnsi="Calibri" w:cs="Calibri"/>
                <w:color w:val="FF0000"/>
                <w:sz w:val="20"/>
                <w:szCs w:val="20"/>
              </w:rPr>
              <w:t>-4%</w:t>
            </w:r>
          </w:p>
        </w:tc>
      </w:tr>
      <w:tr w:rsidR="00885AFF" w:rsidRPr="00F0412E" w14:paraId="54E8E1D1" w14:textId="77777777" w:rsidTr="00A75FBA">
        <w:trPr>
          <w:trHeight w:val="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D99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Writing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9500" w14:textId="04F3F6FB" w:rsidR="00885AFF" w:rsidRPr="00F0412E" w:rsidRDefault="005A66AC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A25B" w14:textId="6C561FBA" w:rsidR="00885AFF" w:rsidRPr="00F0412E" w:rsidRDefault="00A003A3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E03E" w14:textId="29CFAEEF" w:rsidR="00885AFF" w:rsidRPr="00F0412E" w:rsidRDefault="00706F64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9B0" w14:textId="0029A93F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37F" w14:textId="21EFF6BF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12A0">
              <w:rPr>
                <w:rFonts w:ascii="Calibri" w:hAnsi="Calibri" w:cs="Calibri"/>
                <w:color w:val="FF0000"/>
                <w:sz w:val="20"/>
                <w:szCs w:val="20"/>
              </w:rPr>
              <w:t>-1%</w:t>
            </w:r>
          </w:p>
        </w:tc>
      </w:tr>
      <w:tr w:rsidR="00885AFF" w:rsidRPr="00F0412E" w14:paraId="57C0632E" w14:textId="77777777" w:rsidTr="00A75FBA">
        <w:trPr>
          <w:trHeight w:val="3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F13C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GPS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A44" w14:textId="40168FE4" w:rsidR="00885AFF" w:rsidRPr="00F0412E" w:rsidRDefault="005A7A86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6806" w14:textId="3983683C" w:rsidR="00885AFF" w:rsidRPr="00F0412E" w:rsidRDefault="00A003A3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C068" w14:textId="002F3DB5" w:rsidR="00885AFF" w:rsidRPr="00F0412E" w:rsidRDefault="00706F64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4E58" w14:textId="6DD9C7B2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5A6A" w14:textId="56DF487C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12A0">
              <w:rPr>
                <w:rFonts w:ascii="Calibri" w:hAnsi="Calibri" w:cs="Calibri"/>
                <w:color w:val="FF0000"/>
                <w:sz w:val="20"/>
                <w:szCs w:val="20"/>
              </w:rPr>
              <w:t>-2%</w:t>
            </w:r>
          </w:p>
        </w:tc>
      </w:tr>
      <w:tr w:rsidR="00885AFF" w:rsidRPr="00F0412E" w14:paraId="346F47ED" w14:textId="77777777" w:rsidTr="00A75FBA">
        <w:trPr>
          <w:trHeight w:val="16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D147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Maths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40C" w14:textId="75F5424E" w:rsidR="00885AFF" w:rsidRPr="00F0412E" w:rsidRDefault="005A7A86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A881" w14:textId="7865A5F8" w:rsidR="00885AFF" w:rsidRPr="00F0412E" w:rsidRDefault="00A003A3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3D21" w14:textId="1A3E9656" w:rsidR="00885AFF" w:rsidRPr="00F0412E" w:rsidRDefault="00706F64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A61" w14:textId="74EA4145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856" w14:textId="1F27CC84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12A0">
              <w:rPr>
                <w:rFonts w:ascii="Calibri" w:hAnsi="Calibri" w:cs="Calibri"/>
                <w:color w:val="00B050"/>
                <w:sz w:val="20"/>
                <w:szCs w:val="20"/>
              </w:rPr>
              <w:t>+4%</w:t>
            </w:r>
          </w:p>
        </w:tc>
      </w:tr>
      <w:tr w:rsidR="00885AFF" w:rsidRPr="00F0412E" w14:paraId="17AF2903" w14:textId="77777777" w:rsidTr="00A75FBA">
        <w:trPr>
          <w:trHeight w:val="145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C2A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Combined (RWM)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285" w14:textId="545C1DE5" w:rsidR="00885AFF" w:rsidRPr="00F0412E" w:rsidRDefault="005A7A86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3FAD" w14:textId="7AA39F1B" w:rsidR="00885AFF" w:rsidRPr="00F0412E" w:rsidRDefault="00A003A3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0B4C" w14:textId="2711BC47" w:rsidR="00885AFF" w:rsidRPr="00F0412E" w:rsidRDefault="00706F64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3A80" w14:textId="38E17063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1CD1" w14:textId="07B82D13" w:rsidR="00885AFF" w:rsidRPr="00F0412E" w:rsidRDefault="001512A0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12A0">
              <w:rPr>
                <w:rFonts w:ascii="Calibri" w:hAnsi="Calibri" w:cs="Calibri"/>
                <w:color w:val="FF0000"/>
                <w:sz w:val="20"/>
                <w:szCs w:val="20"/>
              </w:rPr>
              <w:t>-2%</w:t>
            </w:r>
          </w:p>
        </w:tc>
      </w:tr>
      <w:tr w:rsidR="00885AFF" w:rsidRPr="00F0412E" w14:paraId="39817A01" w14:textId="77777777" w:rsidTr="00A75FBA">
        <w:trPr>
          <w:trHeight w:val="13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C93" w14:textId="77777777" w:rsidR="00885AFF" w:rsidRPr="00F0412E" w:rsidRDefault="00885AFF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b/>
                <w:sz w:val="20"/>
                <w:szCs w:val="20"/>
              </w:rPr>
              <w:t xml:space="preserve">Higher Standard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60DFD" w14:textId="51487409" w:rsidR="00885AFF" w:rsidRPr="00F0412E" w:rsidRDefault="00885AFF" w:rsidP="00F0412E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 w:rsidR="0000052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562E01" w14:textId="625EDCB8" w:rsidR="00885AFF" w:rsidRPr="00F0412E" w:rsidRDefault="0000052A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Predictions </w:t>
            </w:r>
            <w:r w:rsidR="00A003A3">
              <w:rPr>
                <w:rFonts w:ascii="Calibri" w:hAnsi="Calibri" w:cs="Calibri"/>
                <w:sz w:val="20"/>
                <w:szCs w:val="20"/>
              </w:rPr>
              <w:t>- 2025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B393E7" w14:textId="2048E335" w:rsidR="00885AFF" w:rsidRPr="00F0412E" w:rsidRDefault="00885AFF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- 202</w:t>
            </w:r>
            <w:r w:rsidR="0000052A">
              <w:rPr>
                <w:rFonts w:ascii="Calibri" w:hAnsi="Calibri" w:cs="Calibri"/>
                <w:sz w:val="20"/>
                <w:szCs w:val="20"/>
              </w:rPr>
              <w:t>4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DDB77" w14:textId="717D7D45" w:rsidR="00885AFF" w:rsidRPr="00F0412E" w:rsidRDefault="00885AFF" w:rsidP="00F0412E">
            <w:pPr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National </w:t>
            </w:r>
            <w:r w:rsidR="0000052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F0412E">
              <w:rPr>
                <w:rFonts w:ascii="Calibri" w:hAnsi="Calibri" w:cs="Calibri"/>
                <w:sz w:val="20"/>
                <w:szCs w:val="20"/>
              </w:rPr>
              <w:t>202</w:t>
            </w:r>
            <w:r w:rsidR="00DE7A5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1190FD8" w14:textId="6DB923E5" w:rsidR="00885AFF" w:rsidRPr="00F0412E" w:rsidRDefault="00885AFF" w:rsidP="00F0412E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Difference to NA 202</w:t>
            </w:r>
            <w:r w:rsidR="00DE7A5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00052A" w:rsidRPr="00F0412E" w14:paraId="3382C4C9" w14:textId="77777777" w:rsidTr="00A75FBA">
        <w:trPr>
          <w:trHeight w:val="11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C78" w14:textId="77777777" w:rsidR="0000052A" w:rsidRPr="00F0412E" w:rsidRDefault="0000052A" w:rsidP="0000052A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Reading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4050" w14:textId="3B76B11B" w:rsidR="0000052A" w:rsidRPr="00F0412E" w:rsidRDefault="000578EE" w:rsidP="0000052A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6BB5" w14:textId="722C7DF5" w:rsidR="0000052A" w:rsidRPr="00F0412E" w:rsidRDefault="00A003A3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F2F0" w14:textId="058AA366" w:rsidR="0000052A" w:rsidRPr="00F0412E" w:rsidRDefault="00706F64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BAB" w14:textId="0C2065A7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87BA" w14:textId="0DCD4C53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54AD">
              <w:rPr>
                <w:rFonts w:ascii="Calibri" w:hAnsi="Calibri" w:cs="Calibri"/>
                <w:color w:val="FF0000"/>
                <w:sz w:val="20"/>
                <w:szCs w:val="20"/>
              </w:rPr>
              <w:t>-9%</w:t>
            </w:r>
          </w:p>
        </w:tc>
      </w:tr>
      <w:tr w:rsidR="0000052A" w:rsidRPr="00F0412E" w14:paraId="11224746" w14:textId="77777777" w:rsidTr="00A75FBA">
        <w:trPr>
          <w:trHeight w:val="2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12C" w14:textId="77777777" w:rsidR="0000052A" w:rsidRPr="00F0412E" w:rsidRDefault="0000052A" w:rsidP="0000052A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Writing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59C6" w14:textId="4D689C2B" w:rsidR="0000052A" w:rsidRPr="00F0412E" w:rsidRDefault="00F2240B" w:rsidP="0000052A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5D90" w14:textId="1D6004C2" w:rsidR="0000052A" w:rsidRPr="00F0412E" w:rsidRDefault="00A003A3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AAA" w14:textId="6F1820BA" w:rsidR="0000052A" w:rsidRPr="00F0412E" w:rsidRDefault="00706F64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1C45" w14:textId="2369E20B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34BF" w14:textId="617B9E19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54AD">
              <w:rPr>
                <w:rFonts w:ascii="Calibri" w:hAnsi="Calibri" w:cs="Calibri"/>
                <w:color w:val="00B050"/>
                <w:sz w:val="20"/>
                <w:szCs w:val="20"/>
              </w:rPr>
              <w:t>+7%</w:t>
            </w:r>
          </w:p>
        </w:tc>
      </w:tr>
      <w:tr w:rsidR="0000052A" w:rsidRPr="00F0412E" w14:paraId="0C4F55A8" w14:textId="77777777" w:rsidTr="00A75FBA">
        <w:trPr>
          <w:trHeight w:val="7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11A2" w14:textId="77777777" w:rsidR="0000052A" w:rsidRPr="00F0412E" w:rsidRDefault="0000052A" w:rsidP="0000052A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GPS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F73" w14:textId="7D2ECCA3" w:rsidR="0000052A" w:rsidRPr="00F0412E" w:rsidRDefault="000578EE" w:rsidP="0000052A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2B2" w14:textId="3A2FCA7D" w:rsidR="0000052A" w:rsidRPr="00F0412E" w:rsidRDefault="00E308EF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9252" w14:textId="67FCDCEC" w:rsidR="0000052A" w:rsidRPr="00F0412E" w:rsidRDefault="00706F64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1F0" w14:textId="05BC9F72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525731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481D" w14:textId="4E53114E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54AD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="00525731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Pr="00AC54AD">
              <w:rPr>
                <w:rFonts w:ascii="Calibri" w:hAnsi="Calibri" w:cs="Calibri"/>
                <w:color w:val="FF0000"/>
                <w:sz w:val="20"/>
                <w:szCs w:val="20"/>
              </w:rPr>
              <w:t>%</w:t>
            </w:r>
          </w:p>
        </w:tc>
      </w:tr>
      <w:tr w:rsidR="0000052A" w:rsidRPr="00F0412E" w14:paraId="02C591F8" w14:textId="77777777" w:rsidTr="00A75FBA">
        <w:trPr>
          <w:trHeight w:val="5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CEB1" w14:textId="77777777" w:rsidR="0000052A" w:rsidRPr="00F0412E" w:rsidRDefault="0000052A" w:rsidP="0000052A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Maths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323" w14:textId="56968705" w:rsidR="0000052A" w:rsidRPr="00F0412E" w:rsidRDefault="000578EE" w:rsidP="0000052A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7CE4" w14:textId="2C9D897C" w:rsidR="0000052A" w:rsidRPr="00F0412E" w:rsidRDefault="00E308EF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42B4" w14:textId="61839BDC" w:rsidR="0000052A" w:rsidRPr="00F0412E" w:rsidRDefault="00706F64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B6D3" w14:textId="43B533E5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8C7" w14:textId="62ED8B46" w:rsidR="0000052A" w:rsidRPr="00F0412E" w:rsidRDefault="00AC54AD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54AD">
              <w:rPr>
                <w:rFonts w:ascii="Calibri" w:hAnsi="Calibri" w:cs="Calibri"/>
                <w:color w:val="FF0000"/>
                <w:sz w:val="20"/>
                <w:szCs w:val="20"/>
              </w:rPr>
              <w:t>-6%</w:t>
            </w:r>
          </w:p>
        </w:tc>
      </w:tr>
      <w:tr w:rsidR="0000052A" w:rsidRPr="00F0412E" w14:paraId="78B52761" w14:textId="77777777" w:rsidTr="00A75FBA">
        <w:trPr>
          <w:trHeight w:val="185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88FE" w14:textId="77777777" w:rsidR="0000052A" w:rsidRPr="00F0412E" w:rsidRDefault="0000052A" w:rsidP="0000052A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Combined (RWM)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76F" w14:textId="2411EE47" w:rsidR="0000052A" w:rsidRPr="00F0412E" w:rsidRDefault="000578EE" w:rsidP="0000052A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77C" w14:textId="33A9EFF9" w:rsidR="0000052A" w:rsidRPr="00F0412E" w:rsidRDefault="00A003A3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8ACF" w14:textId="26848B6B" w:rsidR="0000052A" w:rsidRPr="00F0412E" w:rsidRDefault="00706F64" w:rsidP="0000052A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47D" w14:textId="219A60D3" w:rsidR="0000052A" w:rsidRPr="00F0412E" w:rsidRDefault="000D1F29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7F93" w14:textId="57E2FEBF" w:rsidR="0000052A" w:rsidRPr="00F0412E" w:rsidRDefault="000D1F29" w:rsidP="0000052A">
            <w:pPr>
              <w:ind w:left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54AD">
              <w:rPr>
                <w:rFonts w:ascii="Calibri" w:hAnsi="Calibri" w:cs="Calibri"/>
                <w:color w:val="00B050"/>
                <w:sz w:val="20"/>
                <w:szCs w:val="20"/>
              </w:rPr>
              <w:t>+1%</w:t>
            </w:r>
          </w:p>
        </w:tc>
      </w:tr>
    </w:tbl>
    <w:p w14:paraId="1A701933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73182D1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551F157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758A65A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A82B145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8CDB21D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C4A7EC1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22AB7D0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C69328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A1AE38E" w14:textId="217EC50A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EBEB61B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7BD352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DD0ED9F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405552C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2CBAA2C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1C4EEC" w14:textId="77777777" w:rsidR="00F0412E" w:rsidRDefault="00F0412E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EA803CD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"/>
        <w:tblW w:w="7366" w:type="dxa"/>
        <w:tblInd w:w="0" w:type="dxa"/>
        <w:tblCellMar>
          <w:top w:w="47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</w:tblGrid>
      <w:tr w:rsidR="00F0412E" w:rsidRPr="00F0412E" w14:paraId="30B305DE" w14:textId="77777777" w:rsidTr="00A75FBA">
        <w:trPr>
          <w:trHeight w:val="2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7683543" w14:textId="77777777" w:rsidR="00F0412E" w:rsidRPr="00F0412E" w:rsidRDefault="00F0412E" w:rsidP="00F041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197D" w14:textId="5C54DBCC" w:rsidR="00F0412E" w:rsidRPr="00F0412E" w:rsidRDefault="00F0412E" w:rsidP="00F041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Average Score 202</w:t>
            </w:r>
            <w:r w:rsidR="0000052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BB8F" w14:textId="7897A65F" w:rsidR="00F0412E" w:rsidRPr="00F0412E" w:rsidRDefault="00F0412E" w:rsidP="00F041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School - Average Score 202</w:t>
            </w:r>
            <w:r w:rsidR="0000052A">
              <w:rPr>
                <w:rFonts w:ascii="Calibri" w:hAnsi="Calibri" w:cs="Calibri"/>
                <w:sz w:val="20"/>
                <w:szCs w:val="20"/>
              </w:rPr>
              <w:t>4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2D0C" w14:textId="7E40D877" w:rsidR="00F0412E" w:rsidRPr="00F0412E" w:rsidRDefault="00F0412E" w:rsidP="00F041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>Average Score - NA 202</w:t>
            </w:r>
            <w:r w:rsidR="0000052A">
              <w:rPr>
                <w:rFonts w:ascii="Calibri" w:hAnsi="Calibri" w:cs="Calibri"/>
                <w:sz w:val="20"/>
                <w:szCs w:val="20"/>
              </w:rPr>
              <w:t>5</w:t>
            </w:r>
            <w:r w:rsidRPr="00F04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0412E" w:rsidRPr="00F0412E" w14:paraId="79B5CDC3" w14:textId="77777777" w:rsidTr="00A75FBA">
        <w:trPr>
          <w:trHeight w:val="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DB0" w14:textId="77777777" w:rsidR="00F0412E" w:rsidRPr="00F0412E" w:rsidRDefault="00F0412E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Reading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32F" w14:textId="0CAE7DAC" w:rsidR="00F0412E" w:rsidRPr="00F0412E" w:rsidRDefault="000578EE" w:rsidP="00F0412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0D1F2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1A6" w14:textId="3A469F51" w:rsidR="00F0412E" w:rsidRPr="00F0412E" w:rsidRDefault="00706F64" w:rsidP="00F0412E">
            <w:pPr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C3F" w14:textId="2BA16F46" w:rsidR="00F0412E" w:rsidRPr="00F0412E" w:rsidRDefault="001512A0" w:rsidP="00F0412E">
            <w:pPr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</w:tr>
      <w:tr w:rsidR="00F0412E" w:rsidRPr="00F0412E" w14:paraId="558FF07C" w14:textId="77777777" w:rsidTr="00A75FBA">
        <w:trPr>
          <w:trHeight w:val="19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A767" w14:textId="77777777" w:rsidR="00F0412E" w:rsidRPr="00F0412E" w:rsidRDefault="00F0412E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GPS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41B" w14:textId="69CC76BC" w:rsidR="000578EE" w:rsidRPr="00F0412E" w:rsidRDefault="000578EE" w:rsidP="000578E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0D1F2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9E8" w14:textId="090C4FF2" w:rsidR="00F0412E" w:rsidRPr="00F0412E" w:rsidRDefault="00706F64" w:rsidP="00F0412E">
            <w:pPr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AEA" w14:textId="49C9F885" w:rsidR="00F0412E" w:rsidRPr="00F0412E" w:rsidRDefault="001512A0" w:rsidP="00F0412E">
            <w:pPr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</w:tr>
      <w:tr w:rsidR="00F0412E" w:rsidRPr="00F0412E" w14:paraId="1BED467D" w14:textId="77777777" w:rsidTr="00A75FBA">
        <w:trPr>
          <w:trHeight w:val="4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7D9" w14:textId="77777777" w:rsidR="00F0412E" w:rsidRPr="00F0412E" w:rsidRDefault="00F0412E" w:rsidP="00F0412E">
            <w:pPr>
              <w:rPr>
                <w:rFonts w:ascii="Calibri" w:hAnsi="Calibri" w:cs="Calibri"/>
                <w:sz w:val="20"/>
                <w:szCs w:val="20"/>
              </w:rPr>
            </w:pPr>
            <w:r w:rsidRPr="00F0412E">
              <w:rPr>
                <w:rFonts w:ascii="Calibri" w:hAnsi="Calibri" w:cs="Calibri"/>
                <w:sz w:val="20"/>
                <w:szCs w:val="20"/>
              </w:rPr>
              <w:t xml:space="preserve">Maths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084C" w14:textId="2B013EA1" w:rsidR="000578EE" w:rsidRPr="00F0412E" w:rsidRDefault="000578EE" w:rsidP="000578EE">
            <w:pPr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0D1F2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261" w14:textId="47C164C6" w:rsidR="00F0412E" w:rsidRPr="00F0412E" w:rsidRDefault="00706F64" w:rsidP="00F0412E">
            <w:pPr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AFA" w14:textId="797FEB92" w:rsidR="00F0412E" w:rsidRPr="00F0412E" w:rsidRDefault="001512A0" w:rsidP="00F0412E">
            <w:pPr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</w:tr>
    </w:tbl>
    <w:p w14:paraId="33C1240C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30867C3F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76B941AC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353A66E0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5F107AC4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13EAFF01" w14:textId="77777777" w:rsidR="00F0412E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3FEB27ED" w14:textId="77777777" w:rsidR="00A75FBA" w:rsidRDefault="00A75FBA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  <w:highlight w:val="yellow"/>
        </w:rPr>
      </w:pPr>
    </w:p>
    <w:p w14:paraId="1E7BA1CD" w14:textId="36AC3DC3" w:rsidR="006D66B9" w:rsidRPr="00D00469" w:rsidRDefault="006D66B9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  <w:r w:rsidRPr="00D00469">
        <w:rPr>
          <w:rFonts w:ascii="Calibri" w:hAnsi="Calibri" w:cs="Calibri"/>
          <w:sz w:val="20"/>
          <w:szCs w:val="20"/>
        </w:rPr>
        <w:t>There are no progress scores for 202</w:t>
      </w:r>
      <w:r w:rsidR="00D00469" w:rsidRPr="00D00469">
        <w:rPr>
          <w:rFonts w:ascii="Calibri" w:hAnsi="Calibri" w:cs="Calibri"/>
          <w:sz w:val="20"/>
          <w:szCs w:val="20"/>
        </w:rPr>
        <w:t>5</w:t>
      </w:r>
      <w:r w:rsidRPr="00D00469">
        <w:rPr>
          <w:rFonts w:ascii="Calibri" w:hAnsi="Calibri" w:cs="Calibri"/>
          <w:sz w:val="20"/>
          <w:szCs w:val="20"/>
        </w:rPr>
        <w:t xml:space="preserve"> as there were no Key Stage 1 results due to the pandemic. </w:t>
      </w:r>
    </w:p>
    <w:p w14:paraId="3BB8DFEC" w14:textId="77777777" w:rsidR="00F0412E" w:rsidRPr="00D00469" w:rsidRDefault="00F0412E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</w:p>
    <w:p w14:paraId="07FAEFD8" w14:textId="54034727" w:rsidR="006D66B9" w:rsidRPr="00F0412E" w:rsidRDefault="006D66B9" w:rsidP="00F0412E">
      <w:pPr>
        <w:spacing w:after="0" w:line="240" w:lineRule="auto"/>
        <w:ind w:left="-5" w:hanging="10"/>
        <w:rPr>
          <w:rFonts w:ascii="Calibri" w:hAnsi="Calibri" w:cs="Calibri"/>
          <w:sz w:val="20"/>
          <w:szCs w:val="20"/>
        </w:rPr>
      </w:pPr>
      <w:r w:rsidRPr="00D00469">
        <w:rPr>
          <w:rFonts w:ascii="Calibri" w:hAnsi="Calibri" w:cs="Calibri"/>
          <w:sz w:val="20"/>
          <w:szCs w:val="20"/>
        </w:rPr>
        <w:t>The only 202</w:t>
      </w:r>
      <w:r w:rsidR="0000052A" w:rsidRPr="00D00469">
        <w:rPr>
          <w:rFonts w:ascii="Calibri" w:hAnsi="Calibri" w:cs="Calibri"/>
          <w:sz w:val="20"/>
          <w:szCs w:val="20"/>
        </w:rPr>
        <w:t>5</w:t>
      </w:r>
      <w:r w:rsidRPr="00D00469">
        <w:rPr>
          <w:rFonts w:ascii="Calibri" w:hAnsi="Calibri" w:cs="Calibri"/>
          <w:sz w:val="20"/>
          <w:szCs w:val="20"/>
        </w:rPr>
        <w:t xml:space="preserve"> National Average (NA) published is the Key Stage 2 Expected Standard and Average Score. All other National Averages will be published in the autumn term.</w:t>
      </w:r>
      <w:r w:rsidRPr="00F0412E">
        <w:rPr>
          <w:rFonts w:ascii="Calibri" w:hAnsi="Calibri" w:cs="Calibri"/>
          <w:sz w:val="20"/>
          <w:szCs w:val="20"/>
        </w:rPr>
        <w:t xml:space="preserve"> </w:t>
      </w:r>
    </w:p>
    <w:p w14:paraId="6E93283D" w14:textId="77777777" w:rsidR="006D66B9" w:rsidRPr="00F0412E" w:rsidRDefault="006D66B9" w:rsidP="00F041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6D66B9" w:rsidRPr="00F0412E" w:rsidSect="00F0412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B9"/>
    <w:rsid w:val="0000052A"/>
    <w:rsid w:val="00007A4F"/>
    <w:rsid w:val="00047469"/>
    <w:rsid w:val="00054D5E"/>
    <w:rsid w:val="000578EE"/>
    <w:rsid w:val="000D1F29"/>
    <w:rsid w:val="000E4B2B"/>
    <w:rsid w:val="001512A0"/>
    <w:rsid w:val="001D3013"/>
    <w:rsid w:val="002942EA"/>
    <w:rsid w:val="00360F1D"/>
    <w:rsid w:val="003776B7"/>
    <w:rsid w:val="00460909"/>
    <w:rsid w:val="004B36F9"/>
    <w:rsid w:val="004E1A74"/>
    <w:rsid w:val="00525731"/>
    <w:rsid w:val="005A66AC"/>
    <w:rsid w:val="005A7A86"/>
    <w:rsid w:val="00642A60"/>
    <w:rsid w:val="006B2964"/>
    <w:rsid w:val="006D66B9"/>
    <w:rsid w:val="00706F64"/>
    <w:rsid w:val="00766EDA"/>
    <w:rsid w:val="007B5484"/>
    <w:rsid w:val="00885AFF"/>
    <w:rsid w:val="009C26A6"/>
    <w:rsid w:val="00A003A3"/>
    <w:rsid w:val="00A75FBA"/>
    <w:rsid w:val="00AA1148"/>
    <w:rsid w:val="00AC54AD"/>
    <w:rsid w:val="00BC6846"/>
    <w:rsid w:val="00D00469"/>
    <w:rsid w:val="00D11962"/>
    <w:rsid w:val="00D30BAD"/>
    <w:rsid w:val="00D70528"/>
    <w:rsid w:val="00DE7A5D"/>
    <w:rsid w:val="00E308EF"/>
    <w:rsid w:val="00EE074C"/>
    <w:rsid w:val="00F0412E"/>
    <w:rsid w:val="00F12ABF"/>
    <w:rsid w:val="00F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2AAE"/>
  <w15:chartTrackingRefBased/>
  <w15:docId w15:val="{EF137100-C471-4EA1-B945-7FBA2C14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6B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D66B9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Talbut</dc:creator>
  <cp:keywords/>
  <dc:description/>
  <cp:lastModifiedBy>Clare Connor</cp:lastModifiedBy>
  <cp:revision>2</cp:revision>
  <cp:lastPrinted>2025-06-23T13:18:00Z</cp:lastPrinted>
  <dcterms:created xsi:type="dcterms:W3CDTF">2025-09-23T16:38:00Z</dcterms:created>
  <dcterms:modified xsi:type="dcterms:W3CDTF">2025-09-23T16:38:00Z</dcterms:modified>
</cp:coreProperties>
</file>